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8" w:rsidRDefault="006C733A" w:rsidP="001E3188">
      <w:pPr>
        <w:ind w:left="142"/>
      </w:pPr>
      <w:r w:rsidRPr="006C733A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-85090</wp:posOffset>
            </wp:positionV>
            <wp:extent cx="7329170" cy="10487526"/>
            <wp:effectExtent l="19050" t="0" r="5080" b="0"/>
            <wp:wrapNone/>
            <wp:docPr id="1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1048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188" w:rsidRDefault="001E3188" w:rsidP="006C733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3188" w:rsidRDefault="001E3188" w:rsidP="006C733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3188" w:rsidRDefault="001E3188" w:rsidP="006C733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3188" w:rsidRDefault="001E3188" w:rsidP="006C733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E3188" w:rsidRPr="001E3188" w:rsidRDefault="001E3188" w:rsidP="001E3188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E3188" w:rsidRDefault="001E3188" w:rsidP="001E3188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919A6" w:rsidRDefault="009919A6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</w:p>
    <w:p w:rsidR="00564524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  <w:r w:rsidRPr="009919A6">
        <w:rPr>
          <w:rFonts w:ascii="Bookman Old Style" w:hAnsi="Bookman Old Style"/>
          <w:b/>
          <w:i/>
          <w:color w:val="583400"/>
          <w:sz w:val="32"/>
          <w:szCs w:val="32"/>
        </w:rPr>
        <w:t>Меню для новогодних банкетов «ВИП»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2"/>
          <w:szCs w:val="32"/>
        </w:rPr>
      </w:pPr>
      <w:r w:rsidRPr="009919A6">
        <w:rPr>
          <w:rFonts w:ascii="Bookman Old Style" w:hAnsi="Bookman Old Style"/>
          <w:b/>
          <w:i/>
          <w:color w:val="583400"/>
          <w:sz w:val="32"/>
          <w:szCs w:val="32"/>
        </w:rPr>
        <w:t xml:space="preserve"> (на 30 </w:t>
      </w:r>
      <w:r w:rsidR="001E3188" w:rsidRPr="009919A6">
        <w:rPr>
          <w:rFonts w:ascii="Bookman Old Style" w:hAnsi="Bookman Old Style"/>
          <w:b/>
          <w:i/>
          <w:color w:val="583400"/>
          <w:sz w:val="32"/>
          <w:szCs w:val="32"/>
        </w:rPr>
        <w:t>персон</w:t>
      </w:r>
      <w:r w:rsidRPr="009919A6">
        <w:rPr>
          <w:rFonts w:ascii="Bookman Old Style" w:hAnsi="Bookman Old Style"/>
          <w:b/>
          <w:i/>
          <w:color w:val="583400"/>
          <w:sz w:val="32"/>
          <w:szCs w:val="32"/>
        </w:rPr>
        <w:t>)</w:t>
      </w:r>
      <w:r w:rsidR="00564524" w:rsidRPr="009919A6">
        <w:rPr>
          <w:rFonts w:ascii="Bookman Old Style" w:hAnsi="Bookman Old Style"/>
          <w:b/>
          <w:i/>
          <w:color w:val="583400"/>
          <w:sz w:val="32"/>
          <w:szCs w:val="32"/>
        </w:rPr>
        <w:t xml:space="preserve"> </w:t>
      </w:r>
      <w:r w:rsidRPr="009919A6">
        <w:rPr>
          <w:rFonts w:ascii="Bookman Old Style" w:hAnsi="Bookman Old Style"/>
          <w:b/>
          <w:i/>
          <w:color w:val="583400"/>
          <w:sz w:val="32"/>
          <w:szCs w:val="32"/>
        </w:rPr>
        <w:t xml:space="preserve">4000 </w:t>
      </w:r>
      <w:r w:rsidR="00564524" w:rsidRPr="009919A6">
        <w:rPr>
          <w:rFonts w:ascii="Bookman Old Style" w:hAnsi="Bookman Old Style"/>
          <w:b/>
          <w:i/>
          <w:color w:val="583400"/>
          <w:sz w:val="32"/>
          <w:szCs w:val="32"/>
        </w:rPr>
        <w:t>рублей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6C733A" w:rsidRPr="009919A6" w:rsidRDefault="006C733A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Ассорти </w:t>
      </w:r>
      <w:proofErr w:type="spellStart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рулетиков</w:t>
      </w:r>
      <w:proofErr w:type="spellEnd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: </w:t>
      </w:r>
      <w:proofErr w:type="gramStart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свекольный</w:t>
      </w:r>
      <w:proofErr w:type="gramEnd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сельдь</w:t>
      </w:r>
      <w:r w:rsidR="001E3188" w:rsidRPr="009919A6">
        <w:rPr>
          <w:rFonts w:ascii="Bookman Old Style" w:hAnsi="Bookman Old Style"/>
          <w:b/>
          <w:i/>
          <w:color w:val="583400"/>
          <w:sz w:val="28"/>
          <w:szCs w:val="28"/>
        </w:rPr>
        <w:t>ю</w:t>
      </w:r>
      <w:r w:rsidR="00BD318A"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</w:p>
    <w:p w:rsidR="006C733A" w:rsidRPr="009919A6" w:rsidRDefault="006C733A" w:rsidP="001E3188">
      <w:pPr>
        <w:spacing w:after="0" w:line="120" w:lineRule="atLeast"/>
        <w:ind w:left="142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из </w:t>
      </w:r>
      <w:proofErr w:type="spellStart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цукини</w:t>
      </w:r>
      <w:proofErr w:type="spellEnd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крабовым мясом, из баклажанов с сыром и кешью</w:t>
      </w:r>
    </w:p>
    <w:p w:rsidR="00813B23" w:rsidRPr="009919A6" w:rsidRDefault="00813B23" w:rsidP="001E3188">
      <w:pPr>
        <w:spacing w:after="0" w:line="120" w:lineRule="atLeast"/>
        <w:ind w:left="142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1\590х5</w:t>
      </w:r>
    </w:p>
    <w:p w:rsidR="00BD318A" w:rsidRPr="009919A6" w:rsidRDefault="00BD318A" w:rsidP="00BD318A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                            </w:t>
      </w:r>
      <w:r w:rsidR="006C733A" w:rsidRPr="009919A6">
        <w:rPr>
          <w:rFonts w:ascii="Bookman Old Style" w:hAnsi="Bookman Old Style"/>
          <w:i/>
          <w:color w:val="583400"/>
        </w:rPr>
        <w:t xml:space="preserve">(свекла, сельдь </w:t>
      </w:r>
      <w:proofErr w:type="spellStart"/>
      <w:r w:rsidR="006C733A" w:rsidRPr="009919A6">
        <w:rPr>
          <w:rFonts w:ascii="Bookman Old Style" w:hAnsi="Bookman Old Style"/>
          <w:i/>
          <w:color w:val="583400"/>
        </w:rPr>
        <w:t>с\</w:t>
      </w:r>
      <w:proofErr w:type="gramStart"/>
      <w:r w:rsidR="006C733A" w:rsidRPr="009919A6">
        <w:rPr>
          <w:rFonts w:ascii="Bookman Old Style" w:hAnsi="Bookman Old Style"/>
          <w:i/>
          <w:color w:val="583400"/>
        </w:rPr>
        <w:t>с</w:t>
      </w:r>
      <w:proofErr w:type="spellEnd"/>
      <w:proofErr w:type="gramEnd"/>
      <w:r w:rsidR="006C733A" w:rsidRPr="009919A6">
        <w:rPr>
          <w:rFonts w:ascii="Bookman Old Style" w:hAnsi="Bookman Old Style"/>
          <w:i/>
          <w:color w:val="583400"/>
        </w:rPr>
        <w:t xml:space="preserve">, яйцо отварное, морковь отварная, яблоко свежее, </w:t>
      </w:r>
    </w:p>
    <w:p w:rsidR="00BD318A" w:rsidRPr="009919A6" w:rsidRDefault="00BD318A" w:rsidP="00BD318A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                          </w:t>
      </w:r>
      <w:r w:rsidR="006C733A" w:rsidRPr="009919A6">
        <w:rPr>
          <w:rFonts w:ascii="Bookman Old Style" w:hAnsi="Bookman Old Style"/>
          <w:i/>
          <w:color w:val="583400"/>
        </w:rPr>
        <w:t>майонез;</w:t>
      </w:r>
      <w:r w:rsidRPr="009919A6">
        <w:rPr>
          <w:rFonts w:ascii="Bookman Old Style" w:hAnsi="Bookman Old Style"/>
          <w:i/>
          <w:color w:val="583400"/>
        </w:rPr>
        <w:t xml:space="preserve"> </w:t>
      </w:r>
      <w:r w:rsidR="006C733A" w:rsidRPr="009919A6">
        <w:rPr>
          <w:rFonts w:ascii="Bookman Old Style" w:hAnsi="Bookman Old Style"/>
          <w:i/>
          <w:color w:val="583400"/>
        </w:rPr>
        <w:t>кабачок,</w:t>
      </w:r>
      <w:r w:rsidRPr="009919A6">
        <w:rPr>
          <w:rFonts w:ascii="Bookman Old Style" w:hAnsi="Bookman Old Style"/>
          <w:i/>
          <w:color w:val="583400"/>
        </w:rPr>
        <w:t xml:space="preserve"> </w:t>
      </w:r>
      <w:r w:rsidR="006C733A" w:rsidRPr="009919A6">
        <w:rPr>
          <w:rFonts w:ascii="Bookman Old Style" w:hAnsi="Bookman Old Style"/>
          <w:i/>
          <w:color w:val="583400"/>
        </w:rPr>
        <w:t xml:space="preserve">перец болгарский, томаты </w:t>
      </w:r>
      <w:proofErr w:type="spellStart"/>
      <w:r w:rsidR="006C733A" w:rsidRPr="009919A6">
        <w:rPr>
          <w:rFonts w:ascii="Bookman Old Style" w:hAnsi="Bookman Old Style"/>
          <w:i/>
          <w:color w:val="583400"/>
        </w:rPr>
        <w:t>Черри</w:t>
      </w:r>
      <w:proofErr w:type="spellEnd"/>
      <w:r w:rsidR="006C733A" w:rsidRPr="009919A6">
        <w:rPr>
          <w:rFonts w:ascii="Bookman Old Style" w:hAnsi="Bookman Old Style"/>
          <w:i/>
          <w:color w:val="583400"/>
        </w:rPr>
        <w:t xml:space="preserve">, шпинат, </w:t>
      </w:r>
      <w:r w:rsidRPr="009919A6">
        <w:rPr>
          <w:rFonts w:ascii="Bookman Old Style" w:hAnsi="Bookman Old Style"/>
          <w:i/>
          <w:color w:val="583400"/>
        </w:rPr>
        <w:t>морковь,</w:t>
      </w:r>
    </w:p>
    <w:p w:rsidR="00BD318A" w:rsidRPr="009919A6" w:rsidRDefault="00BD318A" w:rsidP="00BD318A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                          </w:t>
      </w:r>
      <w:r w:rsidR="006C733A" w:rsidRPr="009919A6">
        <w:rPr>
          <w:rFonts w:ascii="Bookman Old Style" w:hAnsi="Bookman Old Style"/>
          <w:i/>
          <w:color w:val="583400"/>
        </w:rPr>
        <w:t>капуста пекинс</w:t>
      </w:r>
      <w:r w:rsidR="001E3188" w:rsidRPr="009919A6">
        <w:rPr>
          <w:rFonts w:ascii="Bookman Old Style" w:hAnsi="Bookman Old Style"/>
          <w:i/>
          <w:color w:val="583400"/>
        </w:rPr>
        <w:t>кая,</w:t>
      </w:r>
      <w:r w:rsidRPr="009919A6">
        <w:rPr>
          <w:rFonts w:ascii="Bookman Old Style" w:hAnsi="Bookman Old Style"/>
          <w:i/>
          <w:color w:val="583400"/>
        </w:rPr>
        <w:t xml:space="preserve"> п</w:t>
      </w:r>
      <w:r w:rsidR="001E3188" w:rsidRPr="009919A6">
        <w:rPr>
          <w:rFonts w:ascii="Bookman Old Style" w:hAnsi="Bookman Old Style"/>
          <w:i/>
          <w:color w:val="583400"/>
        </w:rPr>
        <w:t>алочки крабовые;</w:t>
      </w:r>
      <w:r w:rsidRPr="009919A6">
        <w:rPr>
          <w:rFonts w:ascii="Bookman Old Style" w:hAnsi="Bookman Old Style"/>
          <w:i/>
          <w:color w:val="583400"/>
        </w:rPr>
        <w:t xml:space="preserve"> </w:t>
      </w:r>
      <w:r w:rsidR="001E3188" w:rsidRPr="009919A6">
        <w:rPr>
          <w:rFonts w:ascii="Bookman Old Style" w:hAnsi="Bookman Old Style"/>
          <w:i/>
          <w:color w:val="583400"/>
        </w:rPr>
        <w:t xml:space="preserve">баклажаны обжаренные, орехи кешью, </w:t>
      </w:r>
    </w:p>
    <w:p w:rsidR="001E3188" w:rsidRPr="009919A6" w:rsidRDefault="00BD318A" w:rsidP="00BD318A">
      <w:pPr>
        <w:spacing w:after="0" w:line="120" w:lineRule="atLeast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                         </w:t>
      </w:r>
      <w:r w:rsidR="001E3188" w:rsidRPr="009919A6">
        <w:rPr>
          <w:rFonts w:ascii="Bookman Old Style" w:hAnsi="Bookman Old Style"/>
          <w:i/>
          <w:color w:val="583400"/>
        </w:rPr>
        <w:t xml:space="preserve">сыр </w:t>
      </w:r>
      <w:proofErr w:type="spellStart"/>
      <w:r w:rsidR="001E3188" w:rsidRPr="009919A6">
        <w:rPr>
          <w:rFonts w:ascii="Bookman Old Style" w:hAnsi="Bookman Old Style"/>
          <w:i/>
          <w:color w:val="583400"/>
        </w:rPr>
        <w:t>Гауда</w:t>
      </w:r>
      <w:proofErr w:type="spellEnd"/>
      <w:r w:rsidR="001E3188" w:rsidRPr="009919A6">
        <w:rPr>
          <w:rFonts w:ascii="Bookman Old Style" w:hAnsi="Bookman Old Style"/>
          <w:i/>
          <w:color w:val="583400"/>
        </w:rPr>
        <w:t>, орех грецкий,</w:t>
      </w:r>
      <w:r w:rsidRPr="009919A6">
        <w:rPr>
          <w:rFonts w:ascii="Bookman Old Style" w:hAnsi="Bookman Old Style"/>
          <w:i/>
          <w:color w:val="583400"/>
        </w:rPr>
        <w:t xml:space="preserve"> </w:t>
      </w:r>
      <w:r w:rsidR="001E3188" w:rsidRPr="009919A6">
        <w:rPr>
          <w:rFonts w:ascii="Bookman Old Style" w:hAnsi="Bookman Old Style"/>
          <w:i/>
          <w:color w:val="583400"/>
        </w:rPr>
        <w:t>чеснок, майонез,</w:t>
      </w:r>
      <w:r w:rsidRPr="009919A6">
        <w:rPr>
          <w:rFonts w:ascii="Bookman Old Style" w:hAnsi="Bookman Old Style"/>
          <w:i/>
          <w:color w:val="583400"/>
        </w:rPr>
        <w:t xml:space="preserve"> </w:t>
      </w:r>
      <w:r w:rsidR="001E3188" w:rsidRPr="009919A6">
        <w:rPr>
          <w:rFonts w:ascii="Bookman Old Style" w:hAnsi="Bookman Old Style"/>
          <w:i/>
          <w:color w:val="583400"/>
        </w:rPr>
        <w:t>соус бальзамический)</w:t>
      </w:r>
    </w:p>
    <w:p w:rsidR="001E3188" w:rsidRPr="009919A6" w:rsidRDefault="001E3188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9919A6" w:rsidRDefault="006C733A" w:rsidP="00813B23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Квашения и соления «Хозя</w:t>
      </w:r>
      <w:r w:rsidR="00BD318A" w:rsidRPr="009919A6">
        <w:rPr>
          <w:rFonts w:ascii="Bookman Old Style" w:hAnsi="Bookman Old Style"/>
          <w:b/>
          <w:i/>
          <w:color w:val="583400"/>
          <w:sz w:val="28"/>
          <w:szCs w:val="28"/>
        </w:rPr>
        <w:t>йские»</w:t>
      </w:r>
    </w:p>
    <w:p w:rsidR="006C733A" w:rsidRPr="009919A6" w:rsidRDefault="00813B23" w:rsidP="00813B23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1\150\100\100\50\25х3</w:t>
      </w:r>
    </w:p>
    <w:p w:rsidR="00BD318A" w:rsidRPr="009919A6" w:rsidRDefault="00813B23" w:rsidP="00813B23">
      <w:pPr>
        <w:spacing w:after="0" w:line="240" w:lineRule="auto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  </w:t>
      </w:r>
      <w:proofErr w:type="gramStart"/>
      <w:r w:rsidR="006C733A" w:rsidRPr="009919A6">
        <w:rPr>
          <w:rFonts w:ascii="Bookman Old Style" w:hAnsi="Bookman Old Style"/>
          <w:i/>
          <w:color w:val="583400"/>
        </w:rPr>
        <w:t xml:space="preserve">(капуста квашеная, огурцы соленые, томаты, маринованные по-домашнему, </w:t>
      </w:r>
      <w:proofErr w:type="gramEnd"/>
    </w:p>
    <w:p w:rsidR="006C733A" w:rsidRPr="009919A6" w:rsidRDefault="006C733A" w:rsidP="00BD318A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>черемша, лук красный, маринованные грибы)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Букет-салат из свежих овощей </w:t>
      </w:r>
      <w:r w:rsidR="00BD318A" w:rsidRPr="009919A6">
        <w:rPr>
          <w:rFonts w:ascii="Bookman Old Style" w:hAnsi="Bookman Old Style"/>
          <w:b/>
          <w:i/>
          <w:color w:val="583400"/>
          <w:sz w:val="28"/>
          <w:szCs w:val="28"/>
        </w:rPr>
        <w:t>и листьев салатов</w:t>
      </w:r>
    </w:p>
    <w:p w:rsidR="006C733A" w:rsidRPr="009919A6" w:rsidRDefault="00BD318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>1\</w:t>
      </w: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350</w:t>
      </w:r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>х3</w:t>
      </w:r>
    </w:p>
    <w:p w:rsidR="00813B23" w:rsidRPr="009919A6" w:rsidRDefault="00813B23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        </w:t>
      </w:r>
      <w:proofErr w:type="gramStart"/>
      <w:r w:rsidR="006C733A" w:rsidRPr="009919A6">
        <w:rPr>
          <w:rFonts w:ascii="Bookman Old Style" w:hAnsi="Bookman Old Style"/>
          <w:i/>
          <w:color w:val="583400"/>
        </w:rPr>
        <w:t xml:space="preserve">(огурцы, томаты, томаты </w:t>
      </w:r>
      <w:proofErr w:type="spellStart"/>
      <w:r w:rsidR="006C733A" w:rsidRPr="009919A6">
        <w:rPr>
          <w:rFonts w:ascii="Bookman Old Style" w:hAnsi="Bookman Old Style"/>
          <w:i/>
          <w:color w:val="583400"/>
        </w:rPr>
        <w:t>Черри</w:t>
      </w:r>
      <w:proofErr w:type="spellEnd"/>
      <w:r w:rsidR="006C733A" w:rsidRPr="009919A6">
        <w:rPr>
          <w:rFonts w:ascii="Bookman Old Style" w:hAnsi="Bookman Old Style"/>
          <w:i/>
          <w:color w:val="583400"/>
        </w:rPr>
        <w:t xml:space="preserve">, перец болгарский, листья салата, </w:t>
      </w:r>
      <w:proofErr w:type="gramEnd"/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 xml:space="preserve">зелень, </w:t>
      </w:r>
      <w:r w:rsidR="00813B23" w:rsidRPr="009919A6">
        <w:rPr>
          <w:rFonts w:ascii="Bookman Old Style" w:hAnsi="Bookman Old Style"/>
          <w:i/>
          <w:color w:val="583400"/>
        </w:rPr>
        <w:t>з</w:t>
      </w:r>
      <w:r w:rsidRPr="009919A6">
        <w:rPr>
          <w:rFonts w:ascii="Bookman Old Style" w:hAnsi="Bookman Old Style"/>
          <w:i/>
          <w:color w:val="583400"/>
        </w:rPr>
        <w:t>аправка по желанию: сметана, майонез, масло оливковое)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9919A6" w:rsidRDefault="00BD318A" w:rsidP="001E3188">
      <w:pPr>
        <w:spacing w:after="0" w:line="240" w:lineRule="atLeast"/>
        <w:ind w:right="-591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  Грузди соленые </w:t>
      </w:r>
    </w:p>
    <w:p w:rsidR="006C733A" w:rsidRPr="009919A6" w:rsidRDefault="00BD318A" w:rsidP="001E3188">
      <w:pPr>
        <w:spacing w:after="0" w:line="240" w:lineRule="atLeast"/>
        <w:ind w:right="-591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1\150х6</w:t>
      </w:r>
    </w:p>
    <w:p w:rsidR="006C733A" w:rsidRPr="009919A6" w:rsidRDefault="006C733A" w:rsidP="001E3188">
      <w:pPr>
        <w:spacing w:after="0" w:line="240" w:lineRule="atLeast"/>
        <w:ind w:right="-591"/>
        <w:jc w:val="center"/>
        <w:rPr>
          <w:rFonts w:ascii="Bookman Old Style" w:hAnsi="Bookman Old Style" w:cstheme="minorHAnsi"/>
          <w:i/>
          <w:color w:val="583400"/>
        </w:rPr>
      </w:pPr>
      <w:r w:rsidRPr="009919A6">
        <w:rPr>
          <w:rFonts w:ascii="Bookman Old Style" w:hAnsi="Bookman Old Style" w:cstheme="minorHAnsi"/>
          <w:i/>
          <w:color w:val="583400"/>
        </w:rPr>
        <w:t>(заправка по желанию: сметана/масло растительное)</w:t>
      </w:r>
    </w:p>
    <w:p w:rsidR="00813B23" w:rsidRPr="009919A6" w:rsidRDefault="00813B23" w:rsidP="001E3188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813B23" w:rsidRPr="009919A6" w:rsidRDefault="006C733A" w:rsidP="001E3188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Сы</w:t>
      </w:r>
      <w:r w:rsidR="00BD318A"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рная тарелка </w:t>
      </w:r>
    </w:p>
    <w:p w:rsidR="006C733A" w:rsidRPr="009919A6" w:rsidRDefault="006C733A" w:rsidP="001E3188">
      <w:pPr>
        <w:tabs>
          <w:tab w:val="left" w:pos="726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0"/>
          <w:szCs w:val="20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1\200\30\40\50х4</w:t>
      </w:r>
    </w:p>
    <w:p w:rsidR="00CF2A64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proofErr w:type="gramStart"/>
      <w:r w:rsidRPr="009919A6">
        <w:rPr>
          <w:rFonts w:ascii="Bookman Old Style" w:hAnsi="Bookman Old Style"/>
          <w:i/>
          <w:color w:val="583400"/>
        </w:rPr>
        <w:t>(сыры:</w:t>
      </w:r>
      <w:proofErr w:type="gramEnd"/>
      <w:r w:rsidRPr="009919A6">
        <w:rPr>
          <w:rFonts w:ascii="Bookman Old Style" w:hAnsi="Bookman Old Style"/>
          <w:i/>
          <w:color w:val="583400"/>
        </w:rPr>
        <w:t xml:space="preserve"> </w:t>
      </w:r>
      <w:proofErr w:type="spellStart"/>
      <w:r w:rsidRPr="009919A6">
        <w:rPr>
          <w:rFonts w:ascii="Bookman Old Style" w:hAnsi="Bookman Old Style"/>
          <w:i/>
          <w:color w:val="583400"/>
        </w:rPr>
        <w:t>Гауда</w:t>
      </w:r>
      <w:proofErr w:type="spellEnd"/>
      <w:r w:rsidRPr="009919A6">
        <w:rPr>
          <w:rFonts w:ascii="Bookman Old Style" w:hAnsi="Bookman Old Style"/>
          <w:i/>
          <w:color w:val="583400"/>
        </w:rPr>
        <w:t xml:space="preserve">, </w:t>
      </w:r>
      <w:proofErr w:type="spellStart"/>
      <w:r w:rsidRPr="009919A6">
        <w:rPr>
          <w:rFonts w:ascii="Bookman Old Style" w:hAnsi="Bookman Old Style"/>
          <w:i/>
          <w:color w:val="583400"/>
        </w:rPr>
        <w:t>Рокфорти</w:t>
      </w:r>
      <w:proofErr w:type="spellEnd"/>
      <w:r w:rsidRPr="009919A6">
        <w:rPr>
          <w:rFonts w:ascii="Bookman Old Style" w:hAnsi="Bookman Old Style"/>
          <w:i/>
          <w:color w:val="583400"/>
        </w:rPr>
        <w:t xml:space="preserve">, Чеддер, Пармезан, </w:t>
      </w:r>
      <w:proofErr w:type="spellStart"/>
      <w:r w:rsidRPr="009919A6">
        <w:rPr>
          <w:rFonts w:ascii="Bookman Old Style" w:hAnsi="Bookman Old Style"/>
          <w:i/>
          <w:color w:val="583400"/>
        </w:rPr>
        <w:t>Маасдам</w:t>
      </w:r>
      <w:proofErr w:type="spellEnd"/>
      <w:r w:rsidRPr="009919A6">
        <w:rPr>
          <w:rFonts w:ascii="Bookman Old Style" w:hAnsi="Bookman Old Style"/>
          <w:i/>
          <w:color w:val="583400"/>
        </w:rPr>
        <w:t>, орехи грецкие,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>мед, соус клюквенный)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813B23" w:rsidRPr="009919A6" w:rsidRDefault="00CF2A64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</w:t>
      </w:r>
      <w:proofErr w:type="spellStart"/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>Валованы</w:t>
      </w:r>
      <w:proofErr w:type="spellEnd"/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красной икрой </w:t>
      </w:r>
      <w:r w:rsidRPr="009919A6">
        <w:rPr>
          <w:rFonts w:ascii="Bookman Old Style" w:hAnsi="Bookman Old Style"/>
          <w:b/>
          <w:i/>
          <w:color w:val="583400"/>
        </w:rPr>
        <w:t xml:space="preserve"> </w:t>
      </w:r>
    </w:p>
    <w:p w:rsidR="006C733A" w:rsidRPr="009919A6" w:rsidRDefault="00CF2A64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1\50</w:t>
      </w:r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>х30</w:t>
      </w:r>
    </w:p>
    <w:p w:rsidR="00CF2A64" w:rsidRPr="009919A6" w:rsidRDefault="006C733A" w:rsidP="001E3188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proofErr w:type="gramStart"/>
      <w:r w:rsidRPr="009919A6">
        <w:rPr>
          <w:rFonts w:ascii="Bookman Old Style" w:hAnsi="Bookman Old Style"/>
          <w:i/>
          <w:color w:val="583400"/>
        </w:rPr>
        <w:t xml:space="preserve">(мука пшеничная, маргарин сливочный, яйцо куриное, масло сливочное, </w:t>
      </w:r>
      <w:proofErr w:type="gramEnd"/>
    </w:p>
    <w:p w:rsidR="006C733A" w:rsidRPr="009919A6" w:rsidRDefault="006C733A" w:rsidP="001E3188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>икра красная)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813B23" w:rsidRPr="009919A6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DE2DAD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99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-85089</wp:posOffset>
            </wp:positionV>
            <wp:extent cx="7330985" cy="10496550"/>
            <wp:effectExtent l="19050" t="0" r="3265" b="0"/>
            <wp:wrapNone/>
            <wp:docPr id="2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703" cy="1050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5F3004" w:rsidRPr="00564524" w:rsidRDefault="005F3004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6C733A" w:rsidP="00DE2DAD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Тарелка</w:t>
      </w:r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рыбная с маслинами</w:t>
      </w:r>
    </w:p>
    <w:p w:rsidR="006C733A" w:rsidRPr="00564524" w:rsidRDefault="00CF2A64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1\50\50\50\60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х5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 xml:space="preserve">(лосось </w:t>
      </w:r>
      <w:proofErr w:type="spellStart"/>
      <w:r w:rsidRPr="00564524">
        <w:rPr>
          <w:rFonts w:ascii="Bookman Old Style" w:hAnsi="Bookman Old Style"/>
          <w:i/>
          <w:color w:val="583400"/>
        </w:rPr>
        <w:t>с\</w:t>
      </w:r>
      <w:proofErr w:type="gramStart"/>
      <w:r w:rsidRPr="00564524">
        <w:rPr>
          <w:rFonts w:ascii="Bookman Old Style" w:hAnsi="Bookman Old Style"/>
          <w:i/>
          <w:color w:val="583400"/>
        </w:rPr>
        <w:t>с</w:t>
      </w:r>
      <w:proofErr w:type="spellEnd"/>
      <w:proofErr w:type="gramEnd"/>
      <w:r w:rsidRPr="00564524">
        <w:rPr>
          <w:rFonts w:ascii="Bookman Old Style" w:hAnsi="Bookman Old Style"/>
          <w:i/>
          <w:color w:val="583400"/>
        </w:rPr>
        <w:t xml:space="preserve">, форель </w:t>
      </w:r>
      <w:proofErr w:type="spellStart"/>
      <w:r w:rsidRPr="00564524">
        <w:rPr>
          <w:rFonts w:ascii="Bookman Old Style" w:hAnsi="Bookman Old Style"/>
          <w:i/>
          <w:color w:val="583400"/>
        </w:rPr>
        <w:t>х\к</w:t>
      </w:r>
      <w:proofErr w:type="spellEnd"/>
      <w:r w:rsidRPr="00564524">
        <w:rPr>
          <w:rFonts w:ascii="Bookman Old Style" w:hAnsi="Bookman Old Style"/>
          <w:i/>
          <w:color w:val="583400"/>
        </w:rPr>
        <w:t xml:space="preserve">, </w:t>
      </w:r>
      <w:proofErr w:type="spellStart"/>
      <w:r w:rsidRPr="00564524">
        <w:rPr>
          <w:rFonts w:ascii="Bookman Old Style" w:hAnsi="Bookman Old Style"/>
          <w:i/>
          <w:color w:val="583400"/>
        </w:rPr>
        <w:t>эсколар</w:t>
      </w:r>
      <w:proofErr w:type="spellEnd"/>
      <w:r w:rsidRPr="00564524">
        <w:rPr>
          <w:rFonts w:ascii="Bookman Old Style" w:hAnsi="Bookman Old Style"/>
          <w:i/>
          <w:color w:val="583400"/>
        </w:rPr>
        <w:t xml:space="preserve"> </w:t>
      </w:r>
      <w:proofErr w:type="spellStart"/>
      <w:r w:rsidRPr="00564524">
        <w:rPr>
          <w:rFonts w:ascii="Bookman Old Style" w:hAnsi="Bookman Old Style"/>
          <w:i/>
          <w:color w:val="583400"/>
        </w:rPr>
        <w:t>х\к</w:t>
      </w:r>
      <w:proofErr w:type="spellEnd"/>
      <w:r w:rsidRPr="00564524">
        <w:rPr>
          <w:rFonts w:ascii="Bookman Old Style" w:hAnsi="Bookman Old Style"/>
          <w:i/>
          <w:color w:val="583400"/>
        </w:rPr>
        <w:t>, маслины, масло сливочное)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Тарелка мясная «Скоромная»</w:t>
      </w:r>
    </w:p>
    <w:p w:rsidR="006C733A" w:rsidRPr="00564524" w:rsidRDefault="00CF2A64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32"/>
          <w:szCs w:val="32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1\</w:t>
      </w:r>
      <w:r w:rsidR="006C733A" w:rsidRPr="00564524">
        <w:rPr>
          <w:rFonts w:ascii="Bookman Old Style" w:hAnsi="Bookman Old Style" w:cs="Arial"/>
          <w:b/>
          <w:i/>
          <w:color w:val="583400"/>
          <w:sz w:val="28"/>
          <w:szCs w:val="28"/>
          <w:shd w:val="clear" w:color="auto" w:fill="FFFFFF"/>
        </w:rPr>
        <w:t>60\30\30\60\60\45\30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х5</w:t>
      </w:r>
    </w:p>
    <w:p w:rsidR="00CF2A64" w:rsidRPr="00564524" w:rsidRDefault="006C733A" w:rsidP="001E3188">
      <w:pPr>
        <w:spacing w:after="0" w:line="240" w:lineRule="auto"/>
        <w:jc w:val="center"/>
        <w:rPr>
          <w:rFonts w:ascii="Bookman Old Style" w:hAnsi="Bookman Old Style" w:cs="Arial"/>
          <w:i/>
          <w:color w:val="583400"/>
          <w:shd w:val="clear" w:color="auto" w:fill="FFFFFF"/>
        </w:rPr>
      </w:pPr>
      <w:proofErr w:type="gramStart"/>
      <w:r w:rsidRPr="00564524">
        <w:rPr>
          <w:rFonts w:ascii="Bookman Old Style" w:hAnsi="Bookman Old Style"/>
          <w:i/>
          <w:color w:val="583400"/>
        </w:rPr>
        <w:t>(</w:t>
      </w:r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 xml:space="preserve">свинина сырокопчёная, говядина сырокопченая, </w:t>
      </w:r>
      <w:proofErr w:type="spellStart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>пастрома</w:t>
      </w:r>
      <w:proofErr w:type="spellEnd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 xml:space="preserve">, язык говяжий, </w:t>
      </w:r>
      <w:proofErr w:type="gramEnd"/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 xml:space="preserve">грудинка свиная </w:t>
      </w:r>
      <w:proofErr w:type="spellStart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>варенокопченая</w:t>
      </w:r>
      <w:proofErr w:type="spellEnd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 xml:space="preserve">, томаты </w:t>
      </w:r>
      <w:proofErr w:type="spellStart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>Черри</w:t>
      </w:r>
      <w:proofErr w:type="spellEnd"/>
      <w:r w:rsidRPr="00564524">
        <w:rPr>
          <w:rFonts w:ascii="Bookman Old Style" w:hAnsi="Bookman Old Style" w:cs="Arial"/>
          <w:i/>
          <w:color w:val="583400"/>
          <w:shd w:val="clear" w:color="auto" w:fill="FFFFFF"/>
        </w:rPr>
        <w:t>, хрен</w:t>
      </w:r>
      <w:r w:rsidRPr="00564524">
        <w:rPr>
          <w:rFonts w:ascii="Bookman Old Style" w:hAnsi="Bookman Old Style"/>
          <w:i/>
          <w:color w:val="583400"/>
        </w:rPr>
        <w:t>)</w:t>
      </w:r>
    </w:p>
    <w:p w:rsidR="00813B23" w:rsidRPr="00564524" w:rsidRDefault="00813B23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564524" w:rsidRDefault="006C733A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Холодец «Домашний»</w:t>
      </w:r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</w:p>
    <w:p w:rsidR="006C733A" w:rsidRPr="00564524" w:rsidRDefault="00CF2A64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1\1000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х3</w:t>
      </w:r>
    </w:p>
    <w:p w:rsidR="006C733A" w:rsidRPr="00564524" w:rsidRDefault="006C733A" w:rsidP="001E3188">
      <w:pPr>
        <w:spacing w:after="0" w:line="120" w:lineRule="atLeast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>(свинина, говядина, чеснок, горчица)</w:t>
      </w:r>
    </w:p>
    <w:p w:rsidR="006C733A" w:rsidRPr="00564524" w:rsidRDefault="006C733A" w:rsidP="001E3188">
      <w:pPr>
        <w:spacing w:after="0" w:line="120" w:lineRule="atLeast"/>
        <w:jc w:val="center"/>
        <w:rPr>
          <w:rFonts w:ascii="Bookman Old Style" w:hAnsi="Bookman Old Style"/>
          <w:b/>
          <w:i/>
          <w:color w:val="583400"/>
        </w:rPr>
      </w:pP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Блинчики, чиненны</w:t>
      </w:r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е грибами и яйцом </w:t>
      </w:r>
    </w:p>
    <w:p w:rsidR="006C733A" w:rsidRPr="00564524" w:rsidRDefault="00CF2A64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1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\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80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30</w:t>
      </w:r>
    </w:p>
    <w:p w:rsidR="00CF2A64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28"/>
          <w:szCs w:val="28"/>
        </w:rPr>
      </w:pPr>
      <w:proofErr w:type="gramStart"/>
      <w:r w:rsidRPr="00564524">
        <w:rPr>
          <w:rFonts w:ascii="Bookman Old Style" w:hAnsi="Bookman Old Style"/>
          <w:i/>
          <w:color w:val="583400"/>
        </w:rPr>
        <w:t>(мука пшеничная, яйцо куриное, молоко, масло сливочное, грибы шампиньоны,</w:t>
      </w:r>
      <w:r w:rsidRPr="00564524">
        <w:rPr>
          <w:rFonts w:ascii="Bookman Old Style" w:hAnsi="Bookman Old Style"/>
          <w:i/>
          <w:color w:val="583400"/>
          <w:sz w:val="28"/>
          <w:szCs w:val="28"/>
        </w:rPr>
        <w:t xml:space="preserve"> </w:t>
      </w:r>
      <w:proofErr w:type="gramEnd"/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>лук репчатый)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36"/>
          <w:szCs w:val="36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Жюльен</w:t>
      </w:r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с грибами 1\50\70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х30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 xml:space="preserve">(грибы белые, шампиньоны, лук репчатый, сыр </w:t>
      </w:r>
      <w:proofErr w:type="spellStart"/>
      <w:r w:rsidRPr="00564524">
        <w:rPr>
          <w:rFonts w:ascii="Bookman Old Style" w:hAnsi="Bookman Old Style"/>
          <w:i/>
          <w:color w:val="583400"/>
        </w:rPr>
        <w:t>Гауда</w:t>
      </w:r>
      <w:proofErr w:type="spellEnd"/>
      <w:r w:rsidRPr="00564524">
        <w:rPr>
          <w:rFonts w:ascii="Bookman Old Style" w:hAnsi="Bookman Old Style"/>
          <w:i/>
          <w:color w:val="583400"/>
        </w:rPr>
        <w:t>, соус Бешамель)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Салат «Троицкий» фирменный с </w:t>
      </w:r>
      <w:proofErr w:type="spellStart"/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>мясниной</w:t>
      </w:r>
      <w:proofErr w:type="spellEnd"/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proofErr w:type="gramStart"/>
      <w:r w:rsidR="00CF2A64" w:rsidRPr="00564524">
        <w:rPr>
          <w:rFonts w:ascii="Bookman Old Style" w:hAnsi="Bookman Old Style"/>
          <w:b/>
          <w:i/>
          <w:color w:val="583400"/>
          <w:sz w:val="28"/>
          <w:szCs w:val="28"/>
        </w:rPr>
        <w:t>разной</w:t>
      </w:r>
      <w:proofErr w:type="gramEnd"/>
      <w:r w:rsidR="00813B23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1\</w:t>
      </w:r>
      <w:r w:rsidR="00813B23" w:rsidRPr="00564524">
        <w:rPr>
          <w:rFonts w:ascii="Bookman Old Style" w:hAnsi="Bookman Old Style"/>
          <w:b/>
          <w:i/>
          <w:color w:val="583400"/>
          <w:sz w:val="28"/>
          <w:szCs w:val="28"/>
        </w:rPr>
        <w:t>230х30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proofErr w:type="gramStart"/>
      <w:r w:rsidRPr="00564524">
        <w:rPr>
          <w:rFonts w:ascii="Bookman Old Style" w:hAnsi="Bookman Old Style"/>
          <w:i/>
          <w:color w:val="583400"/>
        </w:rPr>
        <w:t xml:space="preserve">(буженина, язык говяжий отварной, цыпленок копченый, томаты, шампиньоны маринованные, корнишоны, </w:t>
      </w:r>
      <w:proofErr w:type="spellStart"/>
      <w:r w:rsidRPr="00564524">
        <w:rPr>
          <w:rFonts w:ascii="Bookman Old Style" w:hAnsi="Bookman Old Style"/>
          <w:i/>
          <w:color w:val="583400"/>
        </w:rPr>
        <w:t>руккола</w:t>
      </w:r>
      <w:proofErr w:type="spellEnd"/>
      <w:r w:rsidRPr="00564524">
        <w:rPr>
          <w:rFonts w:ascii="Bookman Old Style" w:hAnsi="Bookman Old Style"/>
          <w:i/>
          <w:color w:val="583400"/>
        </w:rPr>
        <w:t>, лук красный, заправка Винегрет)</w:t>
      </w:r>
      <w:proofErr w:type="gramEnd"/>
    </w:p>
    <w:p w:rsidR="006C733A" w:rsidRPr="00564524" w:rsidRDefault="006C733A" w:rsidP="001E3188">
      <w:pPr>
        <w:spacing w:after="0" w:line="240" w:lineRule="atLeast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Медальоны из свинины с соусом Свит Чили и   </w:t>
      </w: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</w:t>
      </w:r>
      <w:r w:rsidR="00813B23"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картофельным пюре</w:t>
      </w:r>
      <w:r w:rsidRPr="00564524">
        <w:rPr>
          <w:rFonts w:ascii="Bookman Old Style" w:hAnsi="Bookman Old Style"/>
          <w:b/>
          <w:i/>
          <w:color w:val="583400"/>
        </w:rPr>
        <w:t xml:space="preserve"> 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с сыром </w:t>
      </w: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1\130\140х30</w:t>
      </w:r>
    </w:p>
    <w:p w:rsidR="00813B23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proofErr w:type="gramStart"/>
      <w:r w:rsidRPr="00564524">
        <w:rPr>
          <w:rFonts w:ascii="Bookman Old Style" w:hAnsi="Bookman Old Style"/>
          <w:i/>
          <w:color w:val="583400"/>
        </w:rPr>
        <w:t xml:space="preserve">(свинина вырезка, бекон, картофель, молоко коровье, масло сливочное, </w:t>
      </w:r>
      <w:proofErr w:type="gramEnd"/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 xml:space="preserve">сыр </w:t>
      </w:r>
      <w:proofErr w:type="spellStart"/>
      <w:r w:rsidRPr="00564524">
        <w:rPr>
          <w:rFonts w:ascii="Bookman Old Style" w:hAnsi="Bookman Old Style"/>
          <w:i/>
          <w:color w:val="583400"/>
        </w:rPr>
        <w:t>Гауда</w:t>
      </w:r>
      <w:proofErr w:type="spellEnd"/>
      <w:r w:rsidRPr="00564524">
        <w:rPr>
          <w:rFonts w:ascii="Bookman Old Style" w:hAnsi="Bookman Old Style"/>
          <w:i/>
          <w:color w:val="583400"/>
        </w:rPr>
        <w:t>,</w:t>
      </w:r>
      <w:r w:rsidR="00813B23" w:rsidRPr="00564524">
        <w:rPr>
          <w:rFonts w:ascii="Bookman Old Style" w:hAnsi="Bookman Old Style"/>
          <w:i/>
          <w:color w:val="583400"/>
        </w:rPr>
        <w:t xml:space="preserve"> </w:t>
      </w:r>
      <w:r w:rsidRPr="00564524">
        <w:rPr>
          <w:rFonts w:ascii="Bookman Old Style" w:hAnsi="Bookman Old Style"/>
          <w:i/>
          <w:color w:val="583400"/>
        </w:rPr>
        <w:t>чеснок, специи, соус Свит Чили)</w:t>
      </w:r>
    </w:p>
    <w:p w:rsidR="006C733A" w:rsidRPr="00564524" w:rsidRDefault="006C733A" w:rsidP="001E3188">
      <w:pPr>
        <w:pStyle w:val="a5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Фруктовая ваза </w:t>
      </w:r>
    </w:p>
    <w:p w:rsidR="006C733A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1\1000</w:t>
      </w:r>
      <w:r w:rsidR="006C733A" w:rsidRPr="00564524">
        <w:rPr>
          <w:rFonts w:ascii="Bookman Old Style" w:hAnsi="Bookman Old Style"/>
          <w:b/>
          <w:i/>
          <w:color w:val="583400"/>
          <w:sz w:val="28"/>
          <w:szCs w:val="28"/>
        </w:rPr>
        <w:t>х</w:t>
      </w:r>
      <w:r w:rsidRPr="00564524">
        <w:rPr>
          <w:rFonts w:ascii="Bookman Old Style" w:hAnsi="Bookman Old Style"/>
          <w:b/>
          <w:i/>
          <w:color w:val="583400"/>
          <w:sz w:val="28"/>
          <w:szCs w:val="28"/>
        </w:rPr>
        <w:t>4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564524">
        <w:rPr>
          <w:rFonts w:ascii="Bookman Old Style" w:hAnsi="Bookman Old Style"/>
          <w:i/>
          <w:color w:val="583400"/>
        </w:rPr>
        <w:t>(апельсин, яблоко, груша, виноград или фрукты по сезону)</w:t>
      </w: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990000"/>
          <w:sz w:val="24"/>
          <w:szCs w:val="24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DE2DAD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99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-66040</wp:posOffset>
            </wp:positionV>
            <wp:extent cx="7324725" cy="10496550"/>
            <wp:effectExtent l="19050" t="0" r="9525" b="0"/>
            <wp:wrapNone/>
            <wp:docPr id="3" name="Рисунок 0" descr="Рам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813B23" w:rsidRP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990000"/>
          <w:sz w:val="28"/>
          <w:szCs w:val="28"/>
        </w:rPr>
        <w:t xml:space="preserve">           </w:t>
      </w:r>
    </w:p>
    <w:p w:rsidR="00564524" w:rsidRDefault="00813B23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564524">
        <w:rPr>
          <w:rFonts w:ascii="Bookman Old Style" w:hAnsi="Bookman Old Style"/>
          <w:b/>
          <w:i/>
          <w:color w:val="FF0000"/>
          <w:sz w:val="28"/>
          <w:szCs w:val="28"/>
        </w:rPr>
        <w:t xml:space="preserve">        </w:t>
      </w:r>
    </w:p>
    <w:p w:rsidR="006C733A" w:rsidRPr="009919A6" w:rsidRDefault="00564524" w:rsidP="00DE2DAD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</w:t>
      </w:r>
      <w:r w:rsidR="00813B23"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</w:t>
      </w:r>
      <w:r w:rsid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Морс натуральный клюквенный </w:t>
      </w:r>
      <w:r w:rsidR="005F3004" w:rsidRPr="009919A6">
        <w:rPr>
          <w:rFonts w:ascii="Bookman Old Style" w:hAnsi="Bookman Old Style"/>
          <w:b/>
          <w:i/>
          <w:color w:val="583400"/>
          <w:sz w:val="28"/>
          <w:szCs w:val="28"/>
        </w:rPr>
        <w:t>1\1000</w:t>
      </w:r>
      <w:r w:rsidR="006C733A" w:rsidRPr="009919A6">
        <w:rPr>
          <w:rFonts w:ascii="Bookman Old Style" w:hAnsi="Bookman Old Style"/>
          <w:b/>
          <w:i/>
          <w:color w:val="583400"/>
          <w:sz w:val="28"/>
          <w:szCs w:val="28"/>
        </w:rPr>
        <w:t>х15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Минеральная вода </w:t>
      </w:r>
      <w:proofErr w:type="spellStart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Кувака</w:t>
      </w:r>
      <w:proofErr w:type="spellEnd"/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негазированная                            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1\500х15</w:t>
      </w:r>
    </w:p>
    <w:p w:rsidR="006C733A" w:rsidRPr="009919A6" w:rsidRDefault="006C733A" w:rsidP="001E3188">
      <w:pPr>
        <w:tabs>
          <w:tab w:val="left" w:pos="7290"/>
        </w:tabs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Хлебная корзина </w:t>
      </w:r>
      <w:r w:rsidR="005F3004"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               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 xml:space="preserve">  1\150\100\100\5</w:t>
      </w:r>
      <w:r w:rsidR="005F3004" w:rsidRPr="009919A6">
        <w:rPr>
          <w:rFonts w:ascii="Bookman Old Style" w:hAnsi="Bookman Old Style"/>
          <w:b/>
          <w:i/>
          <w:color w:val="583400"/>
          <w:sz w:val="28"/>
          <w:szCs w:val="28"/>
        </w:rPr>
        <w:t>0</w:t>
      </w:r>
      <w:r w:rsidRPr="009919A6">
        <w:rPr>
          <w:rFonts w:ascii="Bookman Old Style" w:hAnsi="Bookman Old Style"/>
          <w:b/>
          <w:i/>
          <w:color w:val="583400"/>
          <w:sz w:val="28"/>
          <w:szCs w:val="28"/>
        </w:rPr>
        <w:t>х5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  <w:r w:rsidRPr="009919A6">
        <w:rPr>
          <w:rFonts w:ascii="Bookman Old Style" w:hAnsi="Bookman Old Style"/>
          <w:i/>
          <w:color w:val="583400"/>
        </w:rPr>
        <w:t>(багет Злаковый, хлеб Деревенский, булочка ржаная, булочка пшеничная)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583400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Водка «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Хаски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» 40%                                                                         </w:t>
      </w:r>
    </w:p>
    <w:p w:rsidR="006C733A" w:rsidRPr="009919A6" w:rsidRDefault="006C733A" w:rsidP="00DE2DAD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1\500х8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Вино игристое белое «Андре 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Ренар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» </w:t>
      </w:r>
      <w:proofErr w:type="spellStart"/>
      <w:proofErr w:type="gram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gram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\сл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10,5%                      </w:t>
      </w:r>
    </w:p>
    <w:p w:rsidR="006C733A" w:rsidRPr="009919A6" w:rsidRDefault="006C733A" w:rsidP="00DE2DAD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1\750х6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Вино красное «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Виденсия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Темпранильо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Тинто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» </w:t>
      </w:r>
      <w:proofErr w:type="spellStart"/>
      <w:proofErr w:type="gram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gram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\сл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. 12%    </w:t>
      </w:r>
    </w:p>
    <w:p w:rsidR="006C733A" w:rsidRPr="009919A6" w:rsidRDefault="006C733A" w:rsidP="00DE2DAD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1\750х6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F3004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Вино белое «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Виденсия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Виура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 </w:t>
      </w:r>
      <w:proofErr w:type="spell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Бланко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» </w:t>
      </w:r>
      <w:proofErr w:type="spellStart"/>
      <w:proofErr w:type="gramStart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п</w:t>
      </w:r>
      <w:proofErr w:type="gram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\сл</w:t>
      </w:r>
      <w:proofErr w:type="spellEnd"/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 xml:space="preserve">. 12%   </w:t>
      </w:r>
    </w:p>
    <w:p w:rsidR="006C733A" w:rsidRPr="009919A6" w:rsidRDefault="006C733A" w:rsidP="00DE2DAD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1\750х6</w:t>
      </w:r>
    </w:p>
    <w:p w:rsidR="00564524" w:rsidRPr="009919A6" w:rsidRDefault="00564524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64524" w:rsidRPr="009919A6" w:rsidRDefault="00564524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64524" w:rsidRPr="009919A6" w:rsidRDefault="00564524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564524" w:rsidRPr="009919A6" w:rsidRDefault="00564524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С наступающим Вас Новым годом!</w:t>
      </w:r>
    </w:p>
    <w:p w:rsidR="00564524" w:rsidRPr="009919A6" w:rsidRDefault="009919A6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  <w:r>
        <w:rPr>
          <w:rFonts w:ascii="Bookman Old Style" w:hAnsi="Bookman Old Style" w:cstheme="minorHAnsi"/>
          <w:b/>
          <w:i/>
          <w:color w:val="583400"/>
          <w:sz w:val="28"/>
          <w:szCs w:val="28"/>
        </w:rPr>
        <w:t>Р</w:t>
      </w:r>
      <w:r w:rsidR="00564524" w:rsidRPr="009919A6">
        <w:rPr>
          <w:rFonts w:ascii="Bookman Old Style" w:hAnsi="Bookman Old Style" w:cstheme="minorHAnsi"/>
          <w:b/>
          <w:i/>
          <w:color w:val="583400"/>
          <w:sz w:val="28"/>
          <w:szCs w:val="28"/>
        </w:rPr>
        <w:t>есторан «Троицкий»</w:t>
      </w: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6C733A" w:rsidRPr="009919A6" w:rsidRDefault="006C733A" w:rsidP="00CF2A64">
      <w:pPr>
        <w:spacing w:after="0" w:line="240" w:lineRule="auto"/>
        <w:ind w:right="168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6C733A" w:rsidRPr="009919A6" w:rsidRDefault="006C733A" w:rsidP="001E3188">
      <w:pPr>
        <w:spacing w:after="0" w:line="240" w:lineRule="auto"/>
        <w:jc w:val="center"/>
        <w:rPr>
          <w:rFonts w:ascii="Bookman Old Style" w:hAnsi="Bookman Old Style" w:cstheme="minorHAnsi"/>
          <w:b/>
          <w:i/>
          <w:color w:val="583400"/>
          <w:sz w:val="28"/>
          <w:szCs w:val="28"/>
        </w:rPr>
      </w:pP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i/>
          <w:color w:val="990000"/>
        </w:rPr>
      </w:pPr>
    </w:p>
    <w:p w:rsidR="006C733A" w:rsidRPr="00564524" w:rsidRDefault="006C733A" w:rsidP="001E3188">
      <w:pPr>
        <w:spacing w:after="0" w:line="240" w:lineRule="auto"/>
        <w:jc w:val="center"/>
        <w:rPr>
          <w:rFonts w:ascii="Bookman Old Style" w:hAnsi="Bookman Old Style"/>
          <w:b/>
          <w:i/>
          <w:color w:val="990000"/>
          <w:sz w:val="28"/>
          <w:szCs w:val="28"/>
        </w:rPr>
      </w:pPr>
    </w:p>
    <w:p w:rsidR="006C733A" w:rsidRPr="00564524" w:rsidRDefault="006C733A">
      <w:pPr>
        <w:rPr>
          <w:color w:val="990000"/>
        </w:rPr>
      </w:pPr>
    </w:p>
    <w:sectPr w:rsidR="006C733A" w:rsidRPr="00564524" w:rsidSect="001E3188">
      <w:pgSz w:w="11906" w:h="16838"/>
      <w:pgMar w:top="284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33A"/>
    <w:rsid w:val="00136768"/>
    <w:rsid w:val="001E3188"/>
    <w:rsid w:val="004C514C"/>
    <w:rsid w:val="00564524"/>
    <w:rsid w:val="005F3004"/>
    <w:rsid w:val="006C733A"/>
    <w:rsid w:val="00813B23"/>
    <w:rsid w:val="009919A6"/>
    <w:rsid w:val="00BD318A"/>
    <w:rsid w:val="00BD74E0"/>
    <w:rsid w:val="00CF2A64"/>
    <w:rsid w:val="00DE2DAD"/>
    <w:rsid w:val="00F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3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3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2022-10-10T10:31:00Z</dcterms:created>
  <dcterms:modified xsi:type="dcterms:W3CDTF">2022-10-11T12:33:00Z</dcterms:modified>
</cp:coreProperties>
</file>