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35" w:type="dxa"/>
        <w:tblInd w:w="93" w:type="dxa"/>
        <w:tblLook w:val="04A0"/>
      </w:tblPr>
      <w:tblGrid>
        <w:gridCol w:w="1249"/>
        <w:gridCol w:w="1248"/>
        <w:gridCol w:w="1143"/>
        <w:gridCol w:w="971"/>
        <w:gridCol w:w="1383"/>
        <w:gridCol w:w="1013"/>
        <w:gridCol w:w="1028"/>
      </w:tblGrid>
      <w:tr w:rsidR="000A5E9B" w:rsidRPr="000A5E9B" w:rsidTr="000A5E9B">
        <w:trPr>
          <w:trHeight w:val="465"/>
        </w:trPr>
        <w:tc>
          <w:tcPr>
            <w:tcW w:w="803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5E9B" w:rsidRPr="000A5E9B" w:rsidRDefault="000A5E9B" w:rsidP="000A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Примерный вариант меню на банкет на 30 человек  без напитков.</w:t>
            </w:r>
          </w:p>
        </w:tc>
      </w:tr>
      <w:tr w:rsidR="000A5E9B" w:rsidRPr="000A5E9B" w:rsidTr="000A5E9B">
        <w:trPr>
          <w:trHeight w:val="342"/>
        </w:trPr>
        <w:tc>
          <w:tcPr>
            <w:tcW w:w="803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5E9B" w:rsidRPr="000A5E9B" w:rsidTr="000A5E9B">
        <w:trPr>
          <w:trHeight w:val="705"/>
        </w:trPr>
        <w:tc>
          <w:tcPr>
            <w:tcW w:w="803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5E9B" w:rsidRPr="000A5E9B" w:rsidTr="000A5E9B">
        <w:trPr>
          <w:trHeight w:val="705"/>
        </w:trPr>
        <w:tc>
          <w:tcPr>
            <w:tcW w:w="4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Холодные закуски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E9B" w:rsidRPr="000A5E9B" w:rsidRDefault="000A5E9B" w:rsidP="000A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E9B" w:rsidRPr="000A5E9B" w:rsidRDefault="000A5E9B" w:rsidP="000A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5E9B" w:rsidRPr="000A5E9B" w:rsidRDefault="000A5E9B" w:rsidP="000A5E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За ед</w:t>
            </w:r>
            <w:proofErr w:type="gram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0A5E9B" w:rsidRPr="000A5E9B" w:rsidTr="000A5E9B">
        <w:trPr>
          <w:trHeight w:val="34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Сельдь с картофелем Пушкин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Вертки из курицы с болгарским перцем (1.5кг.)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1450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2175</w:t>
            </w: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Большая сырная тарелка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575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2300</w:t>
            </w:r>
          </w:p>
        </w:tc>
      </w:tr>
      <w:tr w:rsidR="000A5E9B" w:rsidRPr="000A5E9B" w:rsidTr="000A5E9B">
        <w:trPr>
          <w:trHeight w:val="31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Закуска охотничья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1275</w:t>
            </w: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Валованы</w:t>
            </w:r>
            <w:proofErr w:type="spell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муссом из </w:t>
            </w:r>
            <w:proofErr w:type="spell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подкопченой</w:t>
            </w:r>
            <w:proofErr w:type="spell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горбуши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2250</w:t>
            </w: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Квашения и соления хозяйские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Тарелка мясная "Скоромная"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4000</w:t>
            </w:r>
          </w:p>
        </w:tc>
      </w:tr>
      <w:tr w:rsidR="000A5E9B" w:rsidRPr="000A5E9B" w:rsidTr="000A5E9B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14775</w:t>
            </w:r>
          </w:p>
        </w:tc>
      </w:tr>
      <w:tr w:rsidR="000A5E9B" w:rsidRPr="000A5E9B" w:rsidTr="000A5E9B">
        <w:trPr>
          <w:trHeight w:val="375"/>
        </w:trPr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Салаты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За ед</w:t>
            </w:r>
            <w:proofErr w:type="gram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Салат "Оливье" с копченым цыпленком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6750</w:t>
            </w:r>
          </w:p>
        </w:tc>
      </w:tr>
      <w:tr w:rsidR="000A5E9B" w:rsidRPr="000A5E9B" w:rsidTr="000A5E9B">
        <w:trPr>
          <w:trHeight w:val="28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6750</w:t>
            </w:r>
          </w:p>
        </w:tc>
      </w:tr>
      <w:tr w:rsidR="000A5E9B" w:rsidRPr="000A5E9B" w:rsidTr="000A5E9B">
        <w:trPr>
          <w:trHeight w:val="330"/>
        </w:trPr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Горячие закуски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                     Название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</w:t>
            </w: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0A5E9B" w:rsidRPr="000A5E9B" w:rsidTr="000A5E9B">
        <w:trPr>
          <w:trHeight w:val="300"/>
        </w:trPr>
        <w:tc>
          <w:tcPr>
            <w:tcW w:w="4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шт.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За ед</w:t>
            </w:r>
            <w:proofErr w:type="gram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уб.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руб.</w:t>
            </w:r>
          </w:p>
        </w:tc>
      </w:tr>
      <w:tr w:rsidR="000A5E9B" w:rsidRPr="000A5E9B" w:rsidTr="000A5E9B">
        <w:trPr>
          <w:trHeight w:val="37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Блины с мясной начинкой (20 порций по 20шт.)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3500</w:t>
            </w:r>
          </w:p>
        </w:tc>
      </w:tr>
      <w:tr w:rsidR="000A5E9B" w:rsidRPr="000A5E9B" w:rsidTr="000A5E9B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0A5E9B" w:rsidRPr="000A5E9B" w:rsidTr="000A5E9B">
        <w:trPr>
          <w:trHeight w:val="480"/>
        </w:trPr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Горячие блюда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A5E9B" w:rsidRPr="000A5E9B" w:rsidTr="000A5E9B">
        <w:trPr>
          <w:trHeight w:val="600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Куриная грудка с </w:t>
            </w:r>
            <w:proofErr w:type="spellStart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моцареллой</w:t>
            </w:r>
            <w:proofErr w:type="spellEnd"/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 беконом с картофелем по-деревенски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12000</w:t>
            </w:r>
          </w:p>
        </w:tc>
      </w:tr>
      <w:tr w:rsidR="000A5E9B" w:rsidRPr="000A5E9B" w:rsidTr="000A5E9B">
        <w:trPr>
          <w:trHeight w:val="33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12000</w:t>
            </w:r>
          </w:p>
        </w:tc>
      </w:tr>
      <w:tr w:rsidR="000A5E9B" w:rsidRPr="000A5E9B" w:rsidTr="000A5E9B">
        <w:trPr>
          <w:trHeight w:val="375"/>
        </w:trPr>
        <w:tc>
          <w:tcPr>
            <w:tcW w:w="3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Десерты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A5E9B" w:rsidRPr="000A5E9B" w:rsidTr="000A5E9B">
        <w:trPr>
          <w:trHeight w:val="37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Фруктовая ваза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</w:tr>
      <w:tr w:rsidR="000A5E9B" w:rsidRPr="000A5E9B" w:rsidTr="000A5E9B">
        <w:trPr>
          <w:trHeight w:val="37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Хлеб деревенский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</w:tr>
      <w:tr w:rsidR="000A5E9B" w:rsidRPr="000A5E9B" w:rsidTr="000A5E9B">
        <w:trPr>
          <w:trHeight w:val="37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2650</w:t>
            </w:r>
          </w:p>
        </w:tc>
      </w:tr>
      <w:tr w:rsidR="000A5E9B" w:rsidRPr="000A5E9B" w:rsidTr="000A5E9B">
        <w:trPr>
          <w:trHeight w:val="37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5E9B" w:rsidRPr="000A5E9B" w:rsidTr="000A5E9B">
        <w:trPr>
          <w:trHeight w:val="37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39675</w:t>
            </w:r>
          </w:p>
        </w:tc>
      </w:tr>
      <w:tr w:rsidR="000A5E9B" w:rsidRPr="000A5E9B" w:rsidTr="000A5E9B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A5E9B" w:rsidRPr="000A5E9B" w:rsidTr="000A5E9B">
        <w:trPr>
          <w:trHeight w:val="300"/>
        </w:trPr>
        <w:tc>
          <w:tcPr>
            <w:tcW w:w="8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к оплате: 43643</w:t>
            </w: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(39675 + 10% (наценка за свой алкоголь))</w:t>
            </w:r>
          </w:p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0A5E9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(1454 на 1 человека)</w:t>
            </w:r>
          </w:p>
        </w:tc>
      </w:tr>
      <w:tr w:rsidR="000A5E9B" w:rsidRPr="000A5E9B" w:rsidTr="000A5E9B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A5E9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E9B" w:rsidRPr="000A5E9B" w:rsidRDefault="000A5E9B" w:rsidP="000A5E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p w:rsidR="000A5E9B" w:rsidRDefault="000A5E9B"/>
    <w:tbl>
      <w:tblPr>
        <w:tblW w:w="8460" w:type="dxa"/>
        <w:tblInd w:w="93" w:type="dxa"/>
        <w:tblLook w:val="04A0"/>
      </w:tblPr>
      <w:tblGrid>
        <w:gridCol w:w="8460"/>
      </w:tblGrid>
      <w:tr w:rsidR="00C86F81" w:rsidRPr="00C86F81" w:rsidTr="000A5E9B">
        <w:trPr>
          <w:trHeight w:val="300"/>
        </w:trPr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5E9B" w:rsidRDefault="000A5E9B"/>
          <w:tbl>
            <w:tblPr>
              <w:tblW w:w="8242" w:type="dxa"/>
              <w:tblLook w:val="04A0"/>
            </w:tblPr>
            <w:tblGrid>
              <w:gridCol w:w="3358"/>
              <w:gridCol w:w="507"/>
              <w:gridCol w:w="500"/>
              <w:gridCol w:w="493"/>
              <w:gridCol w:w="1361"/>
              <w:gridCol w:w="1003"/>
              <w:gridCol w:w="1020"/>
            </w:tblGrid>
            <w:tr w:rsidR="00C86F81" w:rsidRPr="00C86F81" w:rsidTr="000A5E9B">
              <w:trPr>
                <w:trHeight w:val="465"/>
              </w:trPr>
              <w:tc>
                <w:tcPr>
                  <w:tcW w:w="8242" w:type="dxa"/>
                  <w:gridSpan w:val="7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Примерный вариант меню на банкет на 30 человек с напитками, без алкоголя.</w:t>
                  </w:r>
                </w:p>
              </w:tc>
            </w:tr>
            <w:tr w:rsidR="00C86F81" w:rsidRPr="00C86F81" w:rsidTr="000A5E9B">
              <w:trPr>
                <w:trHeight w:val="342"/>
              </w:trPr>
              <w:tc>
                <w:tcPr>
                  <w:tcW w:w="8242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705"/>
              </w:trPr>
              <w:tc>
                <w:tcPr>
                  <w:tcW w:w="8242" w:type="dxa"/>
                  <w:gridSpan w:val="7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70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Холодные закуски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Название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</w:t>
                  </w: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Цена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6F81" w:rsidRPr="00C86F81" w:rsidTr="000A5E9B">
              <w:trPr>
                <w:trHeight w:val="453"/>
              </w:trPr>
              <w:tc>
                <w:tcPr>
                  <w:tcW w:w="485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шт.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 ед</w:t>
                  </w:r>
                  <w:proofErr w:type="gram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уб.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руб.</w:t>
                  </w:r>
                </w:p>
              </w:tc>
            </w:tr>
            <w:tr w:rsidR="00C86F81" w:rsidRPr="00C86F81" w:rsidTr="000A5E9B">
              <w:trPr>
                <w:trHeight w:val="34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Тарелка мясная "Скоромная"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4800</w:t>
                  </w:r>
                </w:p>
              </w:tc>
            </w:tr>
            <w:tr w:rsidR="00C86F81" w:rsidRPr="00C86F81" w:rsidTr="000A5E9B">
              <w:trPr>
                <w:trHeight w:val="31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Лосось слабого посола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730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3650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Букет-салат из овощей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1060</w:t>
                  </w:r>
                </w:p>
              </w:tc>
            </w:tr>
            <w:tr w:rsidR="00C86F81" w:rsidRPr="00C86F81" w:rsidTr="000A5E9B">
              <w:trPr>
                <w:trHeight w:val="31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Большая сырная тарелка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2300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Заливное из судака/говядины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2900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Валованы</w:t>
                  </w:r>
                  <w:proofErr w:type="spellEnd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с красной икрой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115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3450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Ассорти </w:t>
                  </w:r>
                  <w:proofErr w:type="spell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рулетиков</w:t>
                  </w:r>
                  <w:proofErr w:type="spellEnd"/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645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2580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20740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3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Салаты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Название</w:t>
                  </w:r>
                </w:p>
              </w:tc>
              <w:tc>
                <w:tcPr>
                  <w:tcW w:w="33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</w:t>
                  </w: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Цена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шт.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 ед</w:t>
                  </w:r>
                  <w:proofErr w:type="gram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уб.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руб.</w:t>
                  </w:r>
                </w:p>
              </w:tc>
            </w:tr>
            <w:tr w:rsidR="00C86F81" w:rsidRPr="00C86F81" w:rsidTr="000A5E9B">
              <w:trPr>
                <w:trHeight w:val="34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Салат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"Троицкий" фирменный 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395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5925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Салат "Оливье" с креветками и красной икрой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5775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11700</w:t>
                  </w:r>
                </w:p>
              </w:tc>
            </w:tr>
            <w:tr w:rsidR="00C86F81" w:rsidRPr="00C86F81" w:rsidTr="000A5E9B">
              <w:trPr>
                <w:trHeight w:val="330"/>
              </w:trPr>
              <w:tc>
                <w:tcPr>
                  <w:tcW w:w="3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Горячие закуски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                     Название</w:t>
                  </w:r>
                </w:p>
              </w:tc>
              <w:tc>
                <w:tcPr>
                  <w:tcW w:w="338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               </w:t>
                  </w: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Цена</w:t>
                  </w:r>
                </w:p>
              </w:tc>
            </w:tr>
            <w:tr w:rsidR="00C86F81" w:rsidRPr="00C86F81" w:rsidTr="000A5E9B">
              <w:trPr>
                <w:trHeight w:val="298"/>
              </w:trPr>
              <w:tc>
                <w:tcPr>
                  <w:tcW w:w="485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шт.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 ед</w:t>
                  </w:r>
                  <w:proofErr w:type="gram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.р</w:t>
                  </w:r>
                  <w:proofErr w:type="gramEnd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уб.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Всего руб.</w:t>
                  </w:r>
                </w:p>
              </w:tc>
            </w:tr>
            <w:tr w:rsidR="00C86F81" w:rsidRPr="00C86F81" w:rsidTr="000A5E9B">
              <w:trPr>
                <w:trHeight w:val="70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Мешочек из сл.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теста с курицей,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ветч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.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 сыром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5250</w:t>
                  </w:r>
                </w:p>
              </w:tc>
            </w:tr>
            <w:tr w:rsidR="00C86F81" w:rsidRPr="00C86F81" w:rsidTr="000A5E9B">
              <w:trPr>
                <w:trHeight w:val="36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Хлебная корзина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165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825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6075</w:t>
                  </w:r>
                </w:p>
              </w:tc>
            </w:tr>
            <w:tr w:rsidR="00C86F81" w:rsidRPr="00C86F81" w:rsidTr="000A5E9B">
              <w:trPr>
                <w:trHeight w:val="480"/>
              </w:trPr>
              <w:tc>
                <w:tcPr>
                  <w:tcW w:w="38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Горячие блюда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6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Телятина</w:t>
                  </w:r>
                  <w:proofErr w:type="gramEnd"/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запеченная с томатами под сыром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545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8175</w:t>
                  </w:r>
                </w:p>
              </w:tc>
            </w:tr>
            <w:tr w:rsidR="00C86F81" w:rsidRPr="00C86F81" w:rsidTr="000A5E9B">
              <w:trPr>
                <w:trHeight w:val="6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Сочные медальоны из телятины с тушеными овощами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685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10275</w:t>
                  </w:r>
                </w:p>
              </w:tc>
            </w:tr>
            <w:tr w:rsidR="00C86F81" w:rsidRPr="00C86F81" w:rsidTr="000A5E9B">
              <w:trPr>
                <w:trHeight w:val="33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18450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436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Десерты</w:t>
                  </w: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Фруктовая ваза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800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3200</w:t>
                  </w:r>
                </w:p>
              </w:tc>
            </w:tr>
            <w:tr w:rsidR="00C86F81" w:rsidRPr="00C86F81" w:rsidTr="000A5E9B">
              <w:trPr>
                <w:trHeight w:val="31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Торт "</w:t>
                  </w:r>
                  <w:proofErr w:type="spellStart"/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Эстерхази</w:t>
                  </w:r>
                  <w:proofErr w:type="spellEnd"/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" (4кг.)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1350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5400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8600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Бар</w:t>
                  </w: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Вода "</w:t>
                  </w:r>
                  <w:proofErr w:type="spellStart"/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Кувака</w:t>
                  </w:r>
                  <w:proofErr w:type="spellEnd"/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"0,5 стекло </w:t>
                  </w:r>
                  <w:proofErr w:type="spellStart"/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/газ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100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Чай зеленый (3 чайника по 0,8л)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1050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Чай черный (3 чайника по 0,8л)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350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1050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48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Морс клюквенный (15л)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175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2625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4825</w:t>
                  </w:r>
                </w:p>
              </w:tc>
            </w:tr>
            <w:tr w:rsidR="00C86F81" w:rsidRPr="00C86F81" w:rsidTr="000A5E9B">
              <w:trPr>
                <w:trHeight w:val="375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10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Pr="00C86F81" w:rsidRDefault="00C86F81" w:rsidP="00C86F81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70390</w:t>
                  </w:r>
                </w:p>
              </w:tc>
            </w:tr>
            <w:tr w:rsidR="00C86F81" w:rsidRPr="00C86F81" w:rsidTr="000A5E9B">
              <w:trPr>
                <w:trHeight w:val="300"/>
              </w:trPr>
              <w:tc>
                <w:tcPr>
                  <w:tcW w:w="824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Итого к оплате: 77429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(70390</w:t>
                  </w: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 +</w:t>
                  </w:r>
                  <w:r w:rsidRPr="00C86F81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10% (наценка за свой алкоголь)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 xml:space="preserve">(2580 на 1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чел-</w:t>
                  </w:r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ка</w:t>
                  </w:r>
                  <w:proofErr w:type="spellEnd"/>
                  <w:r w:rsidRPr="00C86F8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  <w:t>)</w:t>
                  </w:r>
                  <w:proofErr w:type="gramEnd"/>
                </w:p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tbl>
                  <w:tblPr>
                    <w:tblW w:w="8020" w:type="dxa"/>
                    <w:tblLook w:val="04A0"/>
                  </w:tblPr>
                  <w:tblGrid>
                    <w:gridCol w:w="1995"/>
                    <w:gridCol w:w="1738"/>
                    <w:gridCol w:w="266"/>
                    <w:gridCol w:w="266"/>
                    <w:gridCol w:w="1513"/>
                    <w:gridCol w:w="1114"/>
                    <w:gridCol w:w="1134"/>
                  </w:tblGrid>
                  <w:tr w:rsidR="00C86F81" w:rsidRPr="00C86F81" w:rsidTr="00C86F81">
                    <w:trPr>
                      <w:trHeight w:val="465"/>
                    </w:trPr>
                    <w:tc>
                      <w:tcPr>
                        <w:tcW w:w="8020" w:type="dxa"/>
                        <w:gridSpan w:val="7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hideMark/>
                      </w:tcPr>
                      <w:p w:rsidR="00C86F81" w:rsidRDefault="00C86F81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86F81" w:rsidRPr="00C86F81" w:rsidRDefault="00C86F81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Примерный вариант меню на банкет на 30 человек,             </w:t>
                        </w: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ВИП-вариант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 алкоголем.</w:t>
                        </w:r>
                      </w:p>
                    </w:tc>
                  </w:tr>
                  <w:tr w:rsidR="00C86F81" w:rsidRPr="00C86F81" w:rsidTr="00C86F81">
                    <w:trPr>
                      <w:trHeight w:val="342"/>
                    </w:trPr>
                    <w:tc>
                      <w:tcPr>
                        <w:tcW w:w="8020" w:type="dxa"/>
                        <w:gridSpan w:val="7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705"/>
                    </w:trPr>
                    <w:tc>
                      <w:tcPr>
                        <w:tcW w:w="8020" w:type="dxa"/>
                        <w:gridSpan w:val="7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70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Холодные закуски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                     Название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               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Цена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шт.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За ед</w:t>
                        </w:r>
                        <w:proofErr w:type="gram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.р</w:t>
                        </w:r>
                        <w:proofErr w:type="gram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уб.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руб.</w:t>
                        </w:r>
                      </w:p>
                    </w:tc>
                  </w:tr>
                  <w:tr w:rsidR="00C86F81" w:rsidRPr="00C86F81" w:rsidTr="00C86F81">
                    <w:trPr>
                      <w:trHeight w:val="64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Запеченный судак, фаршированный лососем и грибами (3кг.)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3150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9450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Букет-салат из овощей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795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Тарелка рыбная с маслинами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785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4710</w:t>
                        </w:r>
                      </w:p>
                    </w:tc>
                  </w:tr>
                  <w:tr w:rsidR="00C86F81" w:rsidRPr="00C86F81" w:rsidTr="00C86F81">
                    <w:trPr>
                      <w:trHeight w:val="31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Сырная тарелка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2300</w:t>
                        </w:r>
                      </w:p>
                    </w:tc>
                  </w:tr>
                  <w:tr w:rsidR="00C86F81" w:rsidRPr="00C86F81" w:rsidTr="00C86F81">
                    <w:trPr>
                      <w:trHeight w:val="31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Тарелка мясная "Скоромная"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4000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Квашения и соления "Хозяйские"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1125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Валованы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с красной икрой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3450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Ассорти </w:t>
                        </w: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рулетиков</w:t>
                        </w:r>
                        <w:proofErr w:type="spellEnd"/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645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2580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28410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37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Салаты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                     Название</w:t>
                        </w:r>
                      </w:p>
                    </w:tc>
                    <w:tc>
                      <w:tcPr>
                        <w:tcW w:w="37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               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Цена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шт.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За ед</w:t>
                        </w:r>
                        <w:proofErr w:type="gram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.р</w:t>
                        </w:r>
                        <w:proofErr w:type="gram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уб.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руб.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Салат "Оливье" с лососем и красной икрой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355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10650</w:t>
                        </w:r>
                      </w:p>
                    </w:tc>
                  </w:tr>
                  <w:tr w:rsidR="00C86F81" w:rsidRPr="00C86F81" w:rsidTr="00C86F81">
                    <w:trPr>
                      <w:trHeight w:val="63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Салат с вяленой говядиной, творожным сыром и фаршированным перчиком (2 кг)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4400</w:t>
                        </w:r>
                      </w:p>
                    </w:tc>
                  </w:tr>
                  <w:tr w:rsidR="00C86F81" w:rsidRPr="00C86F81" w:rsidTr="00C86F81">
                    <w:trPr>
                      <w:trHeight w:val="285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15050</w:t>
                        </w:r>
                      </w:p>
                    </w:tc>
                  </w:tr>
                  <w:tr w:rsidR="00C86F81" w:rsidRPr="00C86F81" w:rsidTr="00C86F81">
                    <w:trPr>
                      <w:trHeight w:val="330"/>
                    </w:trPr>
                    <w:tc>
                      <w:tcPr>
                        <w:tcW w:w="37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Горячие закуски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                     Название</w:t>
                        </w:r>
                      </w:p>
                    </w:tc>
                    <w:tc>
                      <w:tcPr>
                        <w:tcW w:w="376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               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Цена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шт.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За ед</w:t>
                        </w:r>
                        <w:proofErr w:type="gram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.р</w:t>
                        </w:r>
                        <w:proofErr w:type="gram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уб.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Всего руб.</w:t>
                        </w:r>
                      </w:p>
                    </w:tc>
                  </w:tr>
                  <w:tr w:rsidR="00C86F81" w:rsidRPr="00C86F81" w:rsidTr="00C86F81">
                    <w:trPr>
                      <w:trHeight w:val="70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lastRenderedPageBreak/>
                          <w:t>Жюльен с грибами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7050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7050</w:t>
                        </w:r>
                      </w:p>
                    </w:tc>
                  </w:tr>
                  <w:tr w:rsidR="00C86F81" w:rsidRPr="00C86F81" w:rsidTr="00C86F81">
                    <w:trPr>
                      <w:trHeight w:val="480"/>
                    </w:trPr>
                    <w:tc>
                      <w:tcPr>
                        <w:tcW w:w="37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Горячие блюда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Томленая свиная шея с розмарином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535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16050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Хлебная корзина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825</w:t>
                        </w:r>
                      </w:p>
                    </w:tc>
                  </w:tr>
                  <w:tr w:rsidR="00C86F81" w:rsidRPr="00C86F81" w:rsidTr="00C86F81">
                    <w:trPr>
                      <w:trHeight w:val="330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16875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399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Десерты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46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Фруктовая ваза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4000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Торт "Троицкий" (5кг.)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1650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6600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10600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  <w:t>Бар</w:t>
                        </w: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Водка "Чистые Росы"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12800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Вино "Джи 7 </w:t>
                        </w: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Карменер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" красное сухое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1150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6900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Вино "Джи 7 </w:t>
                        </w: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Шардоне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" белое сухое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1150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6900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Морс клюквенный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2625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Кувака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газ стекло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Кувака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н\газ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стекло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800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4259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Чай </w:t>
                        </w:r>
                        <w:proofErr w:type="spellStart"/>
                        <w:proofErr w:type="gramStart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черный</w:t>
                        </w:r>
                        <w:proofErr w:type="gram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\зеленый</w:t>
                        </w:r>
                        <w:proofErr w:type="spellEnd"/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(5 чайников по 0,8л)</w:t>
                        </w: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350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>1750</w:t>
                        </w:r>
                      </w:p>
                    </w:tc>
                  </w:tr>
                  <w:tr w:rsidR="00C86F81" w:rsidRPr="00C86F81" w:rsidTr="00C86F81">
                    <w:trPr>
                      <w:trHeight w:val="375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34975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1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             </w:t>
                        </w: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A6207" w:rsidRDefault="00FA6207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  <w:p w:rsidR="00C86F81" w:rsidRPr="00C86F81" w:rsidRDefault="00FA6207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Итого: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C86F81" w:rsidRPr="00C86F81" w:rsidRDefault="00FA6207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    112960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8020" w:type="dxa"/>
                        <w:gridSpan w:val="7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>Итого к оплате: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r w:rsidRPr="00FA6207"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eastAsia="ru-RU"/>
                          </w:rPr>
                          <w:t>104980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  <w:t xml:space="preserve"> (112960 - 7980 - скидка на алкоголь, т.к. заказ по кухне более 70 000руб)</w:t>
                        </w:r>
                        <w:r w:rsidRPr="00C86F81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(3500 на 1 человека)</w:t>
                        </w:r>
                      </w:p>
                    </w:tc>
                  </w:tr>
                  <w:tr w:rsidR="00C86F81" w:rsidRPr="00C86F81" w:rsidTr="00C86F81">
                    <w:trPr>
                      <w:trHeight w:val="300"/>
                    </w:trPr>
                    <w:tc>
                      <w:tcPr>
                        <w:tcW w:w="8020" w:type="dxa"/>
                        <w:gridSpan w:val="7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C86F81" w:rsidRPr="00C86F81" w:rsidRDefault="00C86F81" w:rsidP="00C86F81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</w:tbl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  <w:p w:rsidR="00C86F81" w:rsidRPr="00C86F81" w:rsidRDefault="00C86F81" w:rsidP="00C86F8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C86F81" w:rsidRPr="00C86F81" w:rsidRDefault="00C86F81" w:rsidP="00C86F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E1E0E" w:rsidRDefault="00EE1E0E"/>
    <w:sectPr w:rsidR="00EE1E0E" w:rsidSect="00EE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F81"/>
    <w:rsid w:val="000A5E9B"/>
    <w:rsid w:val="001B4197"/>
    <w:rsid w:val="00C86F81"/>
    <w:rsid w:val="00EE1E0E"/>
    <w:rsid w:val="00FA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2022-05-16T13:45:00Z</dcterms:created>
  <dcterms:modified xsi:type="dcterms:W3CDTF">2022-05-17T11:46:00Z</dcterms:modified>
</cp:coreProperties>
</file>